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3D" w:rsidRDefault="00EB7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 básica Municipal Bilíngue Professor Oscar Unbehaun</w:t>
      </w:r>
    </w:p>
    <w:p w:rsidR="00EB7E3D" w:rsidRDefault="00EB7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Professora:</w:t>
      </w:r>
      <w:r w:rsidR="001F3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Thayse Adriana seide</w:t>
      </w:r>
    </w:p>
    <w:p w:rsidR="00EB7E3D" w:rsidRDefault="00EB7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</w:t>
      </w:r>
      <w:r w:rsidR="001F3ED9">
        <w:rPr>
          <w:rFonts w:ascii="Times New Roman" w:hAnsi="Times New Roman" w:cs="Times New Roman"/>
          <w:sz w:val="24"/>
          <w:szCs w:val="24"/>
        </w:rPr>
        <w:t xml:space="preserve"> </w:t>
      </w:r>
      <w:r w:rsidR="004B4090">
        <w:rPr>
          <w:rFonts w:ascii="Times New Roman" w:hAnsi="Times New Roman" w:cs="Times New Roman"/>
          <w:sz w:val="24"/>
          <w:szCs w:val="24"/>
        </w:rPr>
        <w:t>Lín</w:t>
      </w:r>
      <w:r>
        <w:rPr>
          <w:rFonts w:ascii="Times New Roman" w:hAnsi="Times New Roman" w:cs="Times New Roman"/>
          <w:sz w:val="24"/>
          <w:szCs w:val="24"/>
        </w:rPr>
        <w:t>gua portuguesa</w:t>
      </w:r>
    </w:p>
    <w:p w:rsidR="00EB7E3D" w:rsidRDefault="00EB7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Estudantes:</w:t>
      </w:r>
      <w:r w:rsidR="001F3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Lucas F</w:t>
      </w:r>
      <w:r w:rsidR="001F3ED9">
        <w:rPr>
          <w:rFonts w:ascii="Times New Roman" w:hAnsi="Times New Roman" w:cs="Times New Roman"/>
          <w:sz w:val="24"/>
          <w:szCs w:val="24"/>
        </w:rPr>
        <w:t xml:space="preserve">erreira e </w:t>
      </w:r>
      <w:r>
        <w:rPr>
          <w:rFonts w:ascii="Times New Roman" w:hAnsi="Times New Roman" w:cs="Times New Roman"/>
          <w:sz w:val="24"/>
          <w:szCs w:val="24"/>
        </w:rPr>
        <w:t>Miguel Augusto</w:t>
      </w:r>
    </w:p>
    <w:p w:rsidR="00EB7E3D" w:rsidRDefault="00EB7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Turma:</w:t>
      </w:r>
      <w:r w:rsidR="001F3ED9">
        <w:rPr>
          <w:rFonts w:ascii="Times New Roman" w:hAnsi="Times New Roman" w:cs="Times New Roman"/>
          <w:sz w:val="24"/>
          <w:szCs w:val="24"/>
        </w:rPr>
        <w:t xml:space="preserve"> </w:t>
      </w:r>
      <w:r w:rsidRPr="00EB7E3D">
        <w:rPr>
          <w:rFonts w:ascii="Times New Roman" w:hAnsi="Times New Roman" w:cs="Times New Roman"/>
          <w:sz w:val="24"/>
          <w:szCs w:val="24"/>
        </w:rPr>
        <w:t>8º</w:t>
      </w:r>
      <w:r>
        <w:rPr>
          <w:rFonts w:ascii="Times New Roman" w:hAnsi="Times New Roman" w:cs="Times New Roman"/>
          <w:sz w:val="24"/>
          <w:szCs w:val="24"/>
        </w:rPr>
        <w:t xml:space="preserve"> ano D</w:t>
      </w:r>
    </w:p>
    <w:p w:rsidR="00EB7E3D" w:rsidRDefault="00EB7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Blumenau, 26 de agosto de 2025</w:t>
      </w:r>
      <w:r w:rsidR="00B75E30">
        <w:rPr>
          <w:rFonts w:ascii="Times New Roman" w:hAnsi="Times New Roman" w:cs="Times New Roman"/>
          <w:sz w:val="24"/>
          <w:szCs w:val="24"/>
        </w:rPr>
        <w:t>.</w:t>
      </w:r>
    </w:p>
    <w:p w:rsidR="00EB7E3D" w:rsidRDefault="00EB7E3D">
      <w:pPr>
        <w:rPr>
          <w:rFonts w:ascii="Times New Roman" w:hAnsi="Times New Roman" w:cs="Times New Roman"/>
          <w:sz w:val="24"/>
          <w:szCs w:val="24"/>
        </w:rPr>
      </w:pPr>
    </w:p>
    <w:p w:rsidR="00910751" w:rsidRPr="00910751" w:rsidRDefault="00EB7E3D" w:rsidP="009107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recreio</w:t>
      </w:r>
    </w:p>
    <w:p w:rsidR="00910751" w:rsidRDefault="00910751" w:rsidP="00910751">
      <w:pPr>
        <w:pStyle w:val="NormalWeb"/>
      </w:pPr>
      <w:r>
        <w:t>No pátio, a alegria é barulhenta: bolas quicando, gritos soltos, gargalhadas que ecoam alto e filas apressadas na cantina. Para muitos, cada segundo é pura diversão. Mas para ele, o recreio é tudo, menos isso.</w:t>
      </w:r>
    </w:p>
    <w:p w:rsidR="00910751" w:rsidRDefault="00910751" w:rsidP="00910751">
      <w:pPr>
        <w:pStyle w:val="NormalWeb"/>
      </w:pPr>
      <w:r>
        <w:t>Ele escolhe o canto mais vazio, onde as sombras se misturam aos muros, es</w:t>
      </w:r>
      <w:r w:rsidR="009949E4">
        <w:t xml:space="preserve">condendo-lhe um pouco do mundo. </w:t>
      </w:r>
      <w:r>
        <w:t>Senta-se ali com a lancheira n</w:t>
      </w:r>
      <w:r w:rsidR="009949E4">
        <w:t xml:space="preserve">o colo, os olhos fixos no chão </w:t>
      </w:r>
      <w:r>
        <w:t xml:space="preserve"> como se houvesse algo a se ver. Mas não há nada além daquele solo que parece maior do que ele, e a vontade, que prossegue: desaparecer.</w:t>
      </w:r>
    </w:p>
    <w:p w:rsidR="00910751" w:rsidRDefault="00910751" w:rsidP="00910751">
      <w:pPr>
        <w:pStyle w:val="NormalWeb"/>
      </w:pPr>
      <w:r>
        <w:t>As piadinhas surgem em ondas, como pedras arremessadas: atingem o cabelo bagunçado, a roupa simples, o jeito de andar, até o silêncio dele serve de alvo. Não é só o que dizem — é o tom, a risada que segue, o riso coletivo. Como se cada detalhe dele fosse intruso, errado, alvo de ridículo.</w:t>
      </w:r>
    </w:p>
    <w:p w:rsidR="00910751" w:rsidRDefault="00910751" w:rsidP="00910751">
      <w:pPr>
        <w:pStyle w:val="NormalWeb"/>
      </w:pPr>
      <w:r>
        <w:t>O relógio, esse traidor que na sala acelera, no recreio teima em arrastar os minutos. Cada segundo parece grudar no tempo, tornando aquele intervalo uma eternidade.</w:t>
      </w:r>
    </w:p>
    <w:p w:rsidR="00910751" w:rsidRDefault="00910751" w:rsidP="00910751">
      <w:pPr>
        <w:pStyle w:val="NormalWeb"/>
      </w:pPr>
      <w:r>
        <w:t>Ele respira em silêncio. Um movimento brusco nos braços, contar os segundos. Um, dois, três... E busca um refúgio nas perguntas que se repetem: quando isso vai acabar? Quando eu posso simplesmente existir sem chamar atenção?</w:t>
      </w:r>
    </w:p>
    <w:p w:rsidR="00910751" w:rsidRDefault="00910751" w:rsidP="00910751">
      <w:pPr>
        <w:pStyle w:val="NormalWeb"/>
      </w:pPr>
      <w:r>
        <w:t>Finalmente, o sinal toca — como uma bênção tardia. O alívio é imediato, quase um soluço contido. Mas o que ele carrega não desaparece tão rápido. O silêncio dos que assistiram e nada disseram o segue pelos corredores, pesado e contínuo, mais cortante do que as próprias ofensas.</w:t>
      </w:r>
    </w:p>
    <w:p w:rsidR="00910751" w:rsidRDefault="00910751" w:rsidP="00910751">
      <w:pPr>
        <w:pStyle w:val="NormalWeb"/>
      </w:pPr>
      <w:r>
        <w:t>Esse silêncio cresce nos passos, ocupa os espaços ao redor, e se torna companheiro fiel. Ele sabe: não foram só as palavras que machucaram. Foi a indiferença, o desviar de olhar, o temor de ser o próximo.</w:t>
      </w:r>
    </w:p>
    <w:p w:rsidR="00910751" w:rsidRDefault="009949E4" w:rsidP="00910751">
      <w:pPr>
        <w:pStyle w:val="NormalWeb"/>
      </w:pPr>
      <w:r>
        <w:t>E esse silêncio, esse pesado silêncio,</w:t>
      </w:r>
      <w:r w:rsidR="00910751">
        <w:t xml:space="preserve"> é o que ele leva consigo. No recreio, e depois dele. Sempre.</w:t>
      </w:r>
    </w:p>
    <w:p w:rsidR="00910751" w:rsidRDefault="00910751" w:rsidP="00910751">
      <w:pPr>
        <w:pStyle w:val="NormalWeb"/>
      </w:pPr>
    </w:p>
    <w:p w:rsidR="00EB7E3D" w:rsidRPr="00EB7E3D" w:rsidRDefault="00EB7E3D" w:rsidP="00EB7E3D">
      <w:pPr>
        <w:rPr>
          <w:rFonts w:ascii="Times New Roman" w:hAnsi="Times New Roman" w:cs="Times New Roman"/>
          <w:sz w:val="24"/>
          <w:szCs w:val="24"/>
        </w:rPr>
      </w:pPr>
    </w:p>
    <w:sectPr w:rsidR="00EB7E3D" w:rsidRPr="00EB7E3D" w:rsidSect="00B55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BB62BC"/>
    <w:rsid w:val="001F3ED9"/>
    <w:rsid w:val="00320C8E"/>
    <w:rsid w:val="004B4090"/>
    <w:rsid w:val="005A45F0"/>
    <w:rsid w:val="005B034D"/>
    <w:rsid w:val="00910751"/>
    <w:rsid w:val="009949E4"/>
    <w:rsid w:val="00B55806"/>
    <w:rsid w:val="00B75E30"/>
    <w:rsid w:val="00BB62BC"/>
    <w:rsid w:val="00EB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labebmou11</dc:creator>
  <cp:lastModifiedBy>labebmou11</cp:lastModifiedBy>
  <cp:revision>5</cp:revision>
  <dcterms:created xsi:type="dcterms:W3CDTF">2025-08-26T16:40:00Z</dcterms:created>
  <dcterms:modified xsi:type="dcterms:W3CDTF">2025-08-26T17:23:00Z</dcterms:modified>
</cp:coreProperties>
</file>